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8475E8F" w14:textId="45B95AB3" w:rsidR="008A1800" w:rsidRDefault="005D6382">
      <w:r>
        <w:rPr>
          <w:noProof/>
        </w:rPr>
        <w:drawing>
          <wp:anchor distT="0" distB="0" distL="114300" distR="114300" simplePos="0" relativeHeight="251658240" behindDoc="0" locked="0" layoutInCell="1" allowOverlap="1" wp14:anchorId="72D9592B" wp14:editId="325F9CAC">
            <wp:simplePos x="0" y="0"/>
            <wp:positionH relativeFrom="page">
              <wp:align>left</wp:align>
            </wp:positionH>
            <wp:positionV relativeFrom="paragraph">
              <wp:posOffset>-1425970</wp:posOffset>
            </wp:positionV>
            <wp:extent cx="7574039" cy="10713561"/>
            <wp:effectExtent l="0" t="0" r="8255" b="0"/>
            <wp:wrapNone/>
            <wp:docPr id="16301599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159924" name="Imagem 163015992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039" cy="10713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A6602" w14:textId="1D4D49BC" w:rsidR="00AE5F41" w:rsidRDefault="00000000" w:rsidP="003E0DF5">
      <w:pPr>
        <w:tabs>
          <w:tab w:val="center" w:pos="4252"/>
        </w:tabs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0F44015E" w14:textId="77777777" w:rsidR="00AE5F41" w:rsidRDefault="00AE5F41">
      <w:pPr>
        <w:jc w:val="center"/>
        <w:rPr>
          <w:rFonts w:ascii="Cambria" w:eastAsia="Cambria" w:hAnsi="Cambria" w:cs="Cambria"/>
          <w:b/>
        </w:rPr>
      </w:pPr>
    </w:p>
    <w:p w14:paraId="44E3E608" w14:textId="7978182A" w:rsidR="008A1800" w:rsidRDefault="00000000">
      <w:pPr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FORMULÁRIO DE INDICAÇÃO AO PRÊMIO RAÍZES DA ACÁCIA</w:t>
      </w:r>
    </w:p>
    <w:p w14:paraId="75FC89CF" w14:textId="77777777" w:rsidR="008A1800" w:rsidRDefault="008A1800">
      <w:pPr>
        <w:jc w:val="both"/>
        <w:rPr>
          <w:rFonts w:ascii="Cambria" w:eastAsia="Cambria" w:hAnsi="Cambria" w:cs="Cambria"/>
          <w:b/>
        </w:rPr>
      </w:pPr>
    </w:p>
    <w:p w14:paraId="743FC049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Candidata (o): _______________________________________________________________________________________</w:t>
      </w:r>
    </w:p>
    <w:p w14:paraId="4CC0948C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Bethel: _______________________________________________________________________________________________</w:t>
      </w:r>
    </w:p>
    <w:p w14:paraId="130FAB95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Data de nascimento da (o) candidata (o): _________________________________________________________</w:t>
      </w:r>
    </w:p>
    <w:p w14:paraId="5B363C1C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Data da Aprovação da Indicação pelos Membros Executivos do CGB: ________________________________________________________________________________________________________</w:t>
      </w:r>
    </w:p>
    <w:p w14:paraId="4AACD4DD" w14:textId="77777777" w:rsidR="008A1800" w:rsidRDefault="008A1800">
      <w:pPr>
        <w:jc w:val="both"/>
        <w:rPr>
          <w:rFonts w:ascii="Cambria" w:eastAsia="Cambria" w:hAnsi="Cambria" w:cs="Cambria"/>
        </w:rPr>
      </w:pPr>
    </w:p>
    <w:p w14:paraId="636F0231" w14:textId="77777777" w:rsidR="008A1800" w:rsidRDefault="00000000">
      <w:pPr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Cargos Ocupados como Membro Executivo do CGB:</w:t>
      </w:r>
    </w:p>
    <w:p w14:paraId="34B3FED3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Cargo: _________________________________________ Bethel: _________________ Período: __________________</w:t>
      </w:r>
    </w:p>
    <w:p w14:paraId="7843A324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Cargo: _________________________________________ Bethel: _________________ Período: __________________</w:t>
      </w:r>
    </w:p>
    <w:p w14:paraId="55D688A6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Cargo: _________________________________________ Bethel: _________________ Período: __________________</w:t>
      </w:r>
    </w:p>
    <w:p w14:paraId="224529CA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Cargo: _________________________________________ Bethel: _________________ Período: __________________</w:t>
      </w:r>
    </w:p>
    <w:p w14:paraId="5260E9EC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Cargo: _________________________________________ Bethel: _________________ Período: __________________</w:t>
      </w:r>
    </w:p>
    <w:p w14:paraId="6AFADDC5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Se ocupou mais cargos no Conselho Guardião Executivo e/ou Associado (Com o período):</w:t>
      </w:r>
    </w:p>
    <w:p w14:paraId="351AC302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B7E1B1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Serviços prestados as Filhas de Jó, organizações maçônicas e à comunidade (se houver):</w:t>
      </w:r>
    </w:p>
    <w:p w14:paraId="4F5A2575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5BD165" w14:textId="77777777" w:rsidR="008A1800" w:rsidRDefault="00000000">
      <w:r>
        <w:t>Responsável pelo envio: _________________________________________________________</w:t>
      </w:r>
    </w:p>
    <w:p w14:paraId="6D7CEC00" w14:textId="77777777" w:rsidR="008A1800" w:rsidRDefault="00000000">
      <w:r>
        <w:t>E-mail: _______________________________________________________________________</w:t>
      </w:r>
    </w:p>
    <w:p w14:paraId="6C76B3CF" w14:textId="77777777" w:rsidR="008A1800" w:rsidRDefault="00000000">
      <w:r>
        <w:t>Telefone para contato: __________________________________________________________</w:t>
      </w:r>
    </w:p>
    <w:p w14:paraId="20DCF720" w14:textId="77777777" w:rsidR="008A1800" w:rsidRDefault="008A1800">
      <w:pPr>
        <w:jc w:val="center"/>
        <w:rPr>
          <w:rFonts w:ascii="Cambria" w:eastAsia="Cambria" w:hAnsi="Cambria" w:cs="Cambria"/>
        </w:rPr>
      </w:pPr>
    </w:p>
    <w:p w14:paraId="580141E4" w14:textId="77777777" w:rsidR="008A1800" w:rsidRDefault="00000000">
      <w:pPr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FORMULÁRIO DE RECOMENDAÇÃO DOS MEMBROS EXECUTIVOS DO CGB</w:t>
      </w:r>
    </w:p>
    <w:p w14:paraId="4349BBAB" w14:textId="77777777" w:rsidR="008A1800" w:rsidRDefault="008A1800">
      <w:pPr>
        <w:jc w:val="center"/>
        <w:rPr>
          <w:rFonts w:ascii="Cambria" w:eastAsia="Cambria" w:hAnsi="Cambria" w:cs="Cambria"/>
          <w:b/>
        </w:rPr>
      </w:pPr>
    </w:p>
    <w:p w14:paraId="7EB161EA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Motivos e exemplos específicos do membro adulto que tenha contribuído para a Ordem e/ou Bethel de forma significativa, além do exigido:</w:t>
      </w:r>
    </w:p>
    <w:p w14:paraId="76064331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4CB24C" w14:textId="77777777" w:rsidR="008A1800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__________________________________________________</w:t>
      </w:r>
    </w:p>
    <w:p w14:paraId="3E61056C" w14:textId="77777777" w:rsidR="008A1800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Guardiã do Bethel</w:t>
      </w:r>
    </w:p>
    <w:p w14:paraId="2B19C4B8" w14:textId="77777777" w:rsidR="008A1800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__________________________________________________</w:t>
      </w:r>
    </w:p>
    <w:p w14:paraId="169CA16F" w14:textId="77777777" w:rsidR="008A1800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Guardião Associado do Bethel</w:t>
      </w:r>
    </w:p>
    <w:p w14:paraId="11E9E9F5" w14:textId="77777777" w:rsidR="008A1800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__________________________________________________</w:t>
      </w:r>
    </w:p>
    <w:p w14:paraId="55C10C2F" w14:textId="77777777" w:rsidR="008A1800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Guardiã (o) Secretária (o)</w:t>
      </w:r>
    </w:p>
    <w:p w14:paraId="69FD390B" w14:textId="77777777" w:rsidR="008A1800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__________________________________________________</w:t>
      </w:r>
    </w:p>
    <w:p w14:paraId="32825043" w14:textId="77777777" w:rsidR="008A1800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Guardiã (o) Tesoureira (o)</w:t>
      </w:r>
    </w:p>
    <w:p w14:paraId="4C4DD815" w14:textId="77777777" w:rsidR="008A1800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__________________________________________________</w:t>
      </w:r>
    </w:p>
    <w:p w14:paraId="61676AE1" w14:textId="77777777" w:rsidR="008A1800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Guardiã (o) Diretora de Épocas/Músicas/Promoção</w:t>
      </w:r>
    </w:p>
    <w:p w14:paraId="577C1DFE" w14:textId="77777777" w:rsidR="008A1800" w:rsidRDefault="008A1800">
      <w:pPr>
        <w:jc w:val="center"/>
        <w:rPr>
          <w:rFonts w:ascii="Cambria" w:eastAsia="Cambria" w:hAnsi="Cambria" w:cs="Cambria"/>
        </w:rPr>
      </w:pPr>
    </w:p>
    <w:p w14:paraId="4F977476" w14:textId="77777777" w:rsidR="008A1800" w:rsidRDefault="00000000">
      <w:pPr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FORMULÁRIO DE RECOMENDAÇÃO DE FILHA DE JÓ</w:t>
      </w:r>
    </w:p>
    <w:p w14:paraId="005BAEE2" w14:textId="77777777" w:rsidR="008A1800" w:rsidRDefault="008A1800">
      <w:pPr>
        <w:jc w:val="center"/>
        <w:rPr>
          <w:rFonts w:ascii="Cambria" w:eastAsia="Cambria" w:hAnsi="Cambria" w:cs="Cambria"/>
          <w:b/>
        </w:rPr>
      </w:pPr>
    </w:p>
    <w:p w14:paraId="5850C9AD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Nome: ________________________________________________________________________________________________</w:t>
      </w:r>
    </w:p>
    <w:p w14:paraId="2E55C6D2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Bethel: _______________________________________________________________________________________________</w:t>
      </w:r>
    </w:p>
    <w:p w14:paraId="2BB92767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Quanto tempo conhece a (o) candidata (o): _______________________________________________________</w:t>
      </w:r>
    </w:p>
    <w:p w14:paraId="79296E56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Motivos e exemplos específicos do membro adulto que tenha contribuído para a Ordem e/ou Bethel de forma significativa, além do exigido: </w:t>
      </w:r>
    </w:p>
    <w:p w14:paraId="457AC3DD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B8E169" w14:textId="77777777" w:rsidR="008A1800" w:rsidRDefault="008A1800">
      <w:pPr>
        <w:jc w:val="both"/>
        <w:rPr>
          <w:rFonts w:ascii="Cambria" w:eastAsia="Cambria" w:hAnsi="Cambria" w:cs="Cambria"/>
        </w:rPr>
      </w:pPr>
    </w:p>
    <w:p w14:paraId="7CAC30BD" w14:textId="0F58BF11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_______________________________________________, ___________ de _____________________________ </w:t>
      </w:r>
      <w:proofErr w:type="spellStart"/>
      <w:r>
        <w:rPr>
          <w:rFonts w:ascii="Cambria" w:eastAsia="Cambria" w:hAnsi="Cambria" w:cs="Cambria"/>
        </w:rPr>
        <w:t>de</w:t>
      </w:r>
      <w:proofErr w:type="spellEnd"/>
      <w:r>
        <w:rPr>
          <w:rFonts w:ascii="Cambria" w:eastAsia="Cambria" w:hAnsi="Cambria" w:cs="Cambria"/>
        </w:rPr>
        <w:t xml:space="preserve"> 202</w:t>
      </w:r>
      <w:r w:rsidR="005D6382"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</w:rPr>
        <w:t>.</w:t>
      </w:r>
    </w:p>
    <w:p w14:paraId="74D6BA51" w14:textId="77777777" w:rsidR="008A1800" w:rsidRDefault="008A1800">
      <w:pPr>
        <w:jc w:val="both"/>
        <w:rPr>
          <w:rFonts w:ascii="Cambria" w:eastAsia="Cambria" w:hAnsi="Cambria" w:cs="Cambria"/>
        </w:rPr>
      </w:pPr>
    </w:p>
    <w:p w14:paraId="6CB6B8C6" w14:textId="77777777" w:rsidR="008A1800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__________________________________________________</w:t>
      </w:r>
    </w:p>
    <w:p w14:paraId="38DB6DCE" w14:textId="77777777" w:rsidR="008A1800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Assinatura</w:t>
      </w:r>
    </w:p>
    <w:p w14:paraId="551044A3" w14:textId="77777777" w:rsidR="008A1800" w:rsidRDefault="008A1800">
      <w:pPr>
        <w:jc w:val="both"/>
        <w:rPr>
          <w:rFonts w:ascii="Cambria" w:eastAsia="Cambria" w:hAnsi="Cambria" w:cs="Cambria"/>
        </w:rPr>
      </w:pPr>
    </w:p>
    <w:p w14:paraId="6C260205" w14:textId="77777777" w:rsidR="008A1800" w:rsidRDefault="00000000">
      <w:pPr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FORMULÁRIO DE RECOMENDAÇÃO DA PAST GUARDIÃ DO BETHEL OU DO PAST GUARDIÃO ASSOCIADO DO BETHEL</w:t>
      </w:r>
    </w:p>
    <w:p w14:paraId="09286DBC" w14:textId="77777777" w:rsidR="008A1800" w:rsidRDefault="008A1800">
      <w:pPr>
        <w:jc w:val="center"/>
        <w:rPr>
          <w:rFonts w:ascii="Cambria" w:eastAsia="Cambria" w:hAnsi="Cambria" w:cs="Cambria"/>
          <w:b/>
        </w:rPr>
      </w:pPr>
    </w:p>
    <w:p w14:paraId="6F0678C5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Nome: ________________________________________________________________________________________________</w:t>
      </w:r>
    </w:p>
    <w:p w14:paraId="66541599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Bethel: _______________________________________________________________________________________________</w:t>
      </w:r>
    </w:p>
    <w:p w14:paraId="42CD8E7C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Quanto tempo conhece a (o) candidata (o): _______________________________________________________</w:t>
      </w:r>
    </w:p>
    <w:p w14:paraId="62E00735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Motivos e exemplos específicos do membro adulto que tenha contribuído para a Ordem e/ou Bethel de forma significativa, além do exigido:</w:t>
      </w:r>
    </w:p>
    <w:p w14:paraId="47816621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37CCB7" w14:textId="77777777" w:rsidR="008A1800" w:rsidRDefault="008A1800">
      <w:pPr>
        <w:jc w:val="both"/>
        <w:rPr>
          <w:rFonts w:ascii="Cambria" w:eastAsia="Cambria" w:hAnsi="Cambria" w:cs="Cambria"/>
        </w:rPr>
      </w:pPr>
    </w:p>
    <w:p w14:paraId="59B56251" w14:textId="447E8091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_______________________________________________, ___________ de _____________________________ </w:t>
      </w:r>
      <w:proofErr w:type="spellStart"/>
      <w:r>
        <w:rPr>
          <w:rFonts w:ascii="Cambria" w:eastAsia="Cambria" w:hAnsi="Cambria" w:cs="Cambria"/>
        </w:rPr>
        <w:t>de</w:t>
      </w:r>
      <w:proofErr w:type="spellEnd"/>
      <w:r>
        <w:rPr>
          <w:rFonts w:ascii="Cambria" w:eastAsia="Cambria" w:hAnsi="Cambria" w:cs="Cambria"/>
        </w:rPr>
        <w:t xml:space="preserve"> 202</w:t>
      </w:r>
      <w:r w:rsidR="005D6382"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</w:rPr>
        <w:t>.</w:t>
      </w:r>
    </w:p>
    <w:p w14:paraId="1E89B577" w14:textId="77777777" w:rsidR="008A1800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__________________________________________________</w:t>
      </w:r>
    </w:p>
    <w:p w14:paraId="24034942" w14:textId="77777777" w:rsidR="008A1800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Assinatura</w:t>
      </w:r>
    </w:p>
    <w:p w14:paraId="2D1E3734" w14:textId="77777777" w:rsidR="008A1800" w:rsidRDefault="008A1800">
      <w:pPr>
        <w:jc w:val="center"/>
        <w:rPr>
          <w:rFonts w:ascii="Cambria" w:eastAsia="Cambria" w:hAnsi="Cambria" w:cs="Cambria"/>
          <w:b/>
        </w:rPr>
      </w:pPr>
    </w:p>
    <w:p w14:paraId="7B3891A4" w14:textId="77777777" w:rsidR="008A1800" w:rsidRDefault="00000000">
      <w:pPr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FORMULÁRIO DE RECOMENDAÇÃO DA PAST GUARDIÃ DO BETHEL OU DO PAST GUARDIÃO ASSOCIADO DO BETHEL</w:t>
      </w:r>
    </w:p>
    <w:p w14:paraId="443832EB" w14:textId="77777777" w:rsidR="008A1800" w:rsidRDefault="008A1800">
      <w:pPr>
        <w:jc w:val="center"/>
        <w:rPr>
          <w:rFonts w:ascii="Cambria" w:eastAsia="Cambria" w:hAnsi="Cambria" w:cs="Cambria"/>
          <w:b/>
        </w:rPr>
      </w:pPr>
    </w:p>
    <w:p w14:paraId="3B064267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Nome: ________________________________________________________________________________________________</w:t>
      </w:r>
    </w:p>
    <w:p w14:paraId="7A2E4BDF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Bethel: _______________________________________________________________________________________________</w:t>
      </w:r>
    </w:p>
    <w:p w14:paraId="5D219DC6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Quanto tempo conhece a (o) candidata (o): _______________________________________________________</w:t>
      </w:r>
    </w:p>
    <w:p w14:paraId="6DAEA731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Motivos e exemplos específicos do membro adulto que tenha contribuído para a Ordem e/ou Bethel de forma significativa, além do exigido:</w:t>
      </w:r>
    </w:p>
    <w:p w14:paraId="60510314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EFEEE8" w14:textId="77777777" w:rsidR="008A1800" w:rsidRDefault="008A1800">
      <w:pPr>
        <w:jc w:val="both"/>
        <w:rPr>
          <w:rFonts w:ascii="Cambria" w:eastAsia="Cambria" w:hAnsi="Cambria" w:cs="Cambria"/>
        </w:rPr>
      </w:pPr>
    </w:p>
    <w:p w14:paraId="75AD0F8C" w14:textId="435B6A8F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_______________________________________________, ___________ de _____________________________ </w:t>
      </w:r>
      <w:proofErr w:type="spellStart"/>
      <w:r>
        <w:rPr>
          <w:rFonts w:ascii="Cambria" w:eastAsia="Cambria" w:hAnsi="Cambria" w:cs="Cambria"/>
        </w:rPr>
        <w:t>de</w:t>
      </w:r>
      <w:proofErr w:type="spellEnd"/>
      <w:r>
        <w:rPr>
          <w:rFonts w:ascii="Cambria" w:eastAsia="Cambria" w:hAnsi="Cambria" w:cs="Cambria"/>
        </w:rPr>
        <w:t xml:space="preserve"> 202</w:t>
      </w:r>
      <w:r w:rsidR="005D6382"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</w:rPr>
        <w:t>.</w:t>
      </w:r>
    </w:p>
    <w:p w14:paraId="0B3A62D3" w14:textId="77777777" w:rsidR="008A1800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__________________________________________________</w:t>
      </w:r>
    </w:p>
    <w:p w14:paraId="59EE00F5" w14:textId="77777777" w:rsidR="008A1800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Assinatura</w:t>
      </w:r>
    </w:p>
    <w:p w14:paraId="1AA79BB6" w14:textId="77777777" w:rsidR="008A1800" w:rsidRDefault="008A1800">
      <w:pPr>
        <w:jc w:val="center"/>
        <w:rPr>
          <w:rFonts w:ascii="Cambria" w:eastAsia="Cambria" w:hAnsi="Cambria" w:cs="Cambria"/>
          <w:b/>
        </w:rPr>
      </w:pPr>
    </w:p>
    <w:p w14:paraId="2B0D4D64" w14:textId="4FB336FB" w:rsidR="008A1800" w:rsidRDefault="00000000">
      <w:pPr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FORMULÁRIO DE RECOMENDAÇÃO DA PAST GRANDE GUARDIÃ DO </w:t>
      </w:r>
      <w:r w:rsidR="00D52A06">
        <w:rPr>
          <w:rFonts w:ascii="Cambria" w:eastAsia="Cambria" w:hAnsi="Cambria" w:cs="Cambria"/>
          <w:b/>
        </w:rPr>
        <w:t>GCGSP</w:t>
      </w:r>
      <w:r>
        <w:rPr>
          <w:rFonts w:ascii="Cambria" w:eastAsia="Cambria" w:hAnsi="Cambria" w:cs="Cambria"/>
          <w:b/>
        </w:rPr>
        <w:t xml:space="preserve"> OU DO PAST GRANDE GUARDIÃO ASSOCIADO DO</w:t>
      </w:r>
      <w:r w:rsidR="00D52A06">
        <w:rPr>
          <w:rFonts w:ascii="Cambria" w:eastAsia="Cambria" w:hAnsi="Cambria" w:cs="Cambria"/>
          <w:b/>
        </w:rPr>
        <w:t xml:space="preserve"> GCGSP</w:t>
      </w:r>
    </w:p>
    <w:p w14:paraId="385EB89D" w14:textId="77777777" w:rsidR="008A1800" w:rsidRDefault="008A1800">
      <w:pPr>
        <w:jc w:val="center"/>
        <w:rPr>
          <w:rFonts w:ascii="Cambria" w:eastAsia="Cambria" w:hAnsi="Cambria" w:cs="Cambria"/>
          <w:b/>
        </w:rPr>
      </w:pPr>
    </w:p>
    <w:p w14:paraId="24DD3D39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Nome: ________________________________________________________________________________________________</w:t>
      </w:r>
    </w:p>
    <w:p w14:paraId="5682738B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Bethel: _______________________________________________________________________________________________</w:t>
      </w:r>
    </w:p>
    <w:p w14:paraId="65979268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Quanto tempo conhece a (o) candidata (o): _______________________________________________________</w:t>
      </w:r>
    </w:p>
    <w:p w14:paraId="02D883BD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Motivos e exemplos específicos do membro adulto que tenha contribuído para a Ordem e/ou Bethel de forma significativa, além do exigido:</w:t>
      </w:r>
    </w:p>
    <w:p w14:paraId="4742A8F9" w14:textId="77777777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5944F4" w14:textId="77777777" w:rsidR="008A1800" w:rsidRDefault="008A1800">
      <w:pPr>
        <w:jc w:val="both"/>
        <w:rPr>
          <w:rFonts w:ascii="Cambria" w:eastAsia="Cambria" w:hAnsi="Cambria" w:cs="Cambria"/>
        </w:rPr>
      </w:pPr>
    </w:p>
    <w:p w14:paraId="72B73614" w14:textId="01A46DE8" w:rsidR="008A1800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_______________________________________________, ___________ de _____________________________ </w:t>
      </w:r>
      <w:proofErr w:type="spellStart"/>
      <w:r>
        <w:rPr>
          <w:rFonts w:ascii="Cambria" w:eastAsia="Cambria" w:hAnsi="Cambria" w:cs="Cambria"/>
        </w:rPr>
        <w:t>de</w:t>
      </w:r>
      <w:proofErr w:type="spellEnd"/>
      <w:r>
        <w:rPr>
          <w:rFonts w:ascii="Cambria" w:eastAsia="Cambria" w:hAnsi="Cambria" w:cs="Cambria"/>
        </w:rPr>
        <w:t xml:space="preserve"> 202</w:t>
      </w:r>
      <w:r w:rsidR="005D6382"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</w:rPr>
        <w:t>.</w:t>
      </w:r>
    </w:p>
    <w:p w14:paraId="79A29D9D" w14:textId="77777777" w:rsidR="008A1800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__________________________________________________</w:t>
      </w:r>
    </w:p>
    <w:p w14:paraId="6E859614" w14:textId="77777777" w:rsidR="008A1800" w:rsidRDefault="00000000">
      <w:pPr>
        <w:jc w:val="center"/>
      </w:pPr>
      <w:r>
        <w:rPr>
          <w:rFonts w:ascii="Cambria" w:eastAsia="Cambria" w:hAnsi="Cambria" w:cs="Cambria"/>
        </w:rPr>
        <w:t>Assinatura</w:t>
      </w:r>
      <w:r>
        <w:tab/>
      </w:r>
    </w:p>
    <w:sectPr w:rsidR="008A1800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151AC" w14:textId="77777777" w:rsidR="00747628" w:rsidRDefault="00747628">
      <w:pPr>
        <w:spacing w:after="0" w:line="240" w:lineRule="auto"/>
      </w:pPr>
      <w:r>
        <w:separator/>
      </w:r>
    </w:p>
  </w:endnote>
  <w:endnote w:type="continuationSeparator" w:id="0">
    <w:p w14:paraId="05E5D07C" w14:textId="77777777" w:rsidR="00747628" w:rsidRDefault="00747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A73A0" w14:textId="77777777" w:rsidR="008A1800" w:rsidRDefault="008A18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5E7ECC6" w14:textId="27BC4903" w:rsidR="00AE6DA8" w:rsidRDefault="00000000" w:rsidP="00AE6D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Cambria" w:hAnsi="Cambria" w:cs="Cambria"/>
        <w:b/>
        <w:color w:val="FFC000"/>
        <w:sz w:val="20"/>
        <w:szCs w:val="20"/>
      </w:rPr>
    </w:pPr>
    <w:r>
      <w:rPr>
        <w:rFonts w:ascii="Cambria" w:eastAsia="Cambria" w:hAnsi="Cambria" w:cs="Cambria"/>
        <w:b/>
        <w:color w:val="FFC000"/>
        <w:sz w:val="20"/>
        <w:szCs w:val="20"/>
      </w:rPr>
      <w:t>Prêmio Raízes da Acácia – Ano 202</w:t>
    </w:r>
    <w:r w:rsidR="005D6382">
      <w:rPr>
        <w:rFonts w:ascii="Cambria" w:eastAsia="Cambria" w:hAnsi="Cambria" w:cs="Cambria"/>
        <w:b/>
        <w:color w:val="FFC000"/>
        <w:sz w:val="20"/>
        <w:szCs w:val="20"/>
      </w:rPr>
      <w:t>5</w:t>
    </w:r>
  </w:p>
  <w:p w14:paraId="5F6A0182" w14:textId="77777777" w:rsidR="008A18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Cambria" w:hAnsi="Cambria" w:cs="Cambria"/>
        <w:b/>
        <w:color w:val="FFC000"/>
      </w:rPr>
    </w:pPr>
    <w:r>
      <w:rPr>
        <w:rFonts w:ascii="Cambria" w:eastAsia="Cambria" w:hAnsi="Cambria" w:cs="Cambria"/>
        <w:b/>
        <w:color w:val="FFC000"/>
        <w:sz w:val="20"/>
        <w:szCs w:val="20"/>
      </w:rPr>
      <w:t>Grande Conselho Guardião São Paulo</w:t>
    </w:r>
  </w:p>
  <w:p w14:paraId="00C8C5C7" w14:textId="77777777" w:rsidR="008A1800" w:rsidRDefault="008A18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D2D82" w14:textId="77777777" w:rsidR="00747628" w:rsidRDefault="00747628">
      <w:pPr>
        <w:spacing w:after="0" w:line="240" w:lineRule="auto"/>
      </w:pPr>
      <w:r>
        <w:separator/>
      </w:r>
    </w:p>
  </w:footnote>
  <w:footnote w:type="continuationSeparator" w:id="0">
    <w:p w14:paraId="36A0FA80" w14:textId="77777777" w:rsidR="00747628" w:rsidRDefault="00747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15535" w14:textId="77777777" w:rsidR="008A18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2C285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4.7pt;height:841.1pt;z-index:-251656704;mso-position-horizontal:center;mso-position-horizontal-relative:margin;mso-position-vertical:center;mso-position-vertical-relative:margin">
          <v:imagedata r:id="rId1" o:title="image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52729" w14:textId="22F0B941" w:rsidR="008A1800" w:rsidRPr="00AE5F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Vivaldi" w:eastAsia="Vivaldi" w:hAnsi="Vivaldi" w:cs="Vivaldi"/>
        <w:b/>
        <w:color w:val="FFC000"/>
        <w:sz w:val="52"/>
        <w:szCs w:val="52"/>
      </w:rPr>
    </w:pPr>
    <w:r w:rsidRPr="00AE5F41">
      <w:rPr>
        <w:b/>
        <w:noProof/>
        <w:color w:val="FFC000"/>
        <w:sz w:val="52"/>
        <w:szCs w:val="52"/>
      </w:rPr>
      <w:drawing>
        <wp:anchor distT="0" distB="0" distL="114300" distR="114300" simplePos="0" relativeHeight="251655680" behindDoc="0" locked="0" layoutInCell="1" hidden="0" allowOverlap="1" wp14:anchorId="0B82BBB2" wp14:editId="316741A7">
          <wp:simplePos x="0" y="0"/>
          <wp:positionH relativeFrom="margin">
            <wp:posOffset>4876800</wp:posOffset>
          </wp:positionH>
          <wp:positionV relativeFrom="margin">
            <wp:posOffset>-949959</wp:posOffset>
          </wp:positionV>
          <wp:extent cx="883920" cy="336550"/>
          <wp:effectExtent l="0" t="0" r="0" b="0"/>
          <wp:wrapSquare wrapText="bothSides" distT="0" distB="0" distL="114300" distR="11430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3920" cy="336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AE5F41">
      <w:rPr>
        <w:b/>
        <w:noProof/>
        <w:color w:val="FFC000"/>
        <w:sz w:val="52"/>
        <w:szCs w:val="52"/>
      </w:rPr>
      <w:drawing>
        <wp:anchor distT="0" distB="0" distL="114300" distR="114300" simplePos="0" relativeHeight="251656704" behindDoc="0" locked="0" layoutInCell="1" hidden="0" allowOverlap="1" wp14:anchorId="614E8107" wp14:editId="1BB8CFD3">
          <wp:simplePos x="0" y="0"/>
          <wp:positionH relativeFrom="margin">
            <wp:posOffset>-426718</wp:posOffset>
          </wp:positionH>
          <wp:positionV relativeFrom="margin">
            <wp:posOffset>-1139824</wp:posOffset>
          </wp:positionV>
          <wp:extent cx="693420" cy="69342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3420" cy="693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AE5F41">
      <w:rPr>
        <w:rFonts w:ascii="Vivaldi" w:eastAsia="Vivaldi" w:hAnsi="Vivaldi" w:cs="Vivaldi"/>
        <w:b/>
        <w:color w:val="FFC000"/>
        <w:sz w:val="52"/>
        <w:szCs w:val="52"/>
      </w:rPr>
      <w:t>Comitê do Prêmio Raízes da Acácia</w:t>
    </w:r>
  </w:p>
  <w:p w14:paraId="449C3E30" w14:textId="77777777" w:rsidR="008A18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Vivaldi" w:eastAsia="Vivaldi" w:hAnsi="Vivaldi" w:cs="Vivaldi"/>
        <w:b/>
        <w:color w:val="FFC000"/>
        <w:sz w:val="52"/>
        <w:szCs w:val="52"/>
      </w:rPr>
    </w:pPr>
    <w:r w:rsidRPr="00AE5F41">
      <w:rPr>
        <w:rFonts w:ascii="Vivaldi" w:eastAsia="Vivaldi" w:hAnsi="Vivaldi" w:cs="Vivaldi"/>
        <w:b/>
        <w:color w:val="FFC000"/>
        <w:sz w:val="52"/>
        <w:szCs w:val="52"/>
      </w:rPr>
      <w:t>Edital e Formulários de Indicação</w: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1C0982CF" wp14:editId="33EBF8AC">
              <wp:simplePos x="0" y="0"/>
              <wp:positionH relativeFrom="column">
                <wp:posOffset>-1054099</wp:posOffset>
              </wp:positionH>
              <wp:positionV relativeFrom="paragraph">
                <wp:posOffset>520700</wp:posOffset>
              </wp:positionV>
              <wp:extent cx="7528560" cy="28575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1581720" y="3776190"/>
                        <a:ext cx="7528560" cy="7620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rgbClr val="548135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  <a:effectLst>
                        <a:outerShdw blurRad="50800" dist="38100" dir="2700000" algn="tl" rotWithShape="0">
                          <a:srgbClr val="000000">
                            <a:alpha val="40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-1054099</wp:posOffset>
              </wp:positionH>
              <wp:positionV relativeFrom="paragraph">
                <wp:posOffset>520700</wp:posOffset>
              </wp:positionV>
              <wp:extent cx="7528560" cy="28575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2856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90A9FAA" w14:textId="77777777" w:rsidR="008A1800" w:rsidRDefault="008A18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4B278" w14:textId="77777777" w:rsidR="008A18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7EAF9E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594.7pt;height:841.1pt;z-index:-251657728;mso-position-horizontal:center;mso-position-horizontal-relative:margin;mso-position-vertical:center;mso-position-vertical-relative:margin">
          <v:imagedata r:id="rId1" o:title="image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80937"/>
    <w:multiLevelType w:val="multilevel"/>
    <w:tmpl w:val="4A8C445A"/>
    <w:lvl w:ilvl="0">
      <w:start w:val="1"/>
      <w:numFmt w:val="decimal"/>
      <w:lvlText w:val="%1."/>
      <w:lvlJc w:val="left"/>
      <w:pPr>
        <w:ind w:left="144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FE2500A"/>
    <w:multiLevelType w:val="multilevel"/>
    <w:tmpl w:val="8F7C07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26759377">
    <w:abstractNumId w:val="0"/>
  </w:num>
  <w:num w:numId="2" w16cid:durableId="1103633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800"/>
    <w:rsid w:val="003A4CE3"/>
    <w:rsid w:val="003C0FEB"/>
    <w:rsid w:val="003D5933"/>
    <w:rsid w:val="003E0DF5"/>
    <w:rsid w:val="004B30BD"/>
    <w:rsid w:val="00594623"/>
    <w:rsid w:val="005D6382"/>
    <w:rsid w:val="00747628"/>
    <w:rsid w:val="00865035"/>
    <w:rsid w:val="008A1800"/>
    <w:rsid w:val="009277C2"/>
    <w:rsid w:val="00AE5F41"/>
    <w:rsid w:val="00AE6DA8"/>
    <w:rsid w:val="00B6328F"/>
    <w:rsid w:val="00CC390A"/>
    <w:rsid w:val="00D5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D03146"/>
  <w15:docId w15:val="{CED41CCB-2431-4D91-8997-9C044224F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odap">
    <w:name w:val="footer"/>
    <w:basedOn w:val="Normal"/>
    <w:link w:val="RodapChar"/>
    <w:uiPriority w:val="99"/>
    <w:unhideWhenUsed/>
    <w:rsid w:val="00AE5F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E5F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pEFaBScdvsmhQKi8Lt+q4TusWg==">CgMxLjAyCGguZ2pkZ3hzOAByITFqczFybk9QdlY5RHhFeFZVX19OSVEyT3NhWk5YaEU1Xw==</go:docsCustomData>
</go:gDocsCustomXmlDataStorage>
</file>

<file path=customXml/itemProps1.xml><?xml version="1.0" encoding="utf-8"?>
<ds:datastoreItem xmlns:ds="http://schemas.openxmlformats.org/officeDocument/2006/customXml" ds:itemID="{446A4FD2-0211-401C-86CE-962D2AA701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3038</Words>
  <Characters>16410</Characters>
  <Application>Microsoft Office Word</Application>
  <DocSecurity>0</DocSecurity>
  <Lines>136</Lines>
  <Paragraphs>38</Paragraphs>
  <ScaleCrop>false</ScaleCrop>
  <Company/>
  <LinksUpToDate>false</LinksUpToDate>
  <CharactersWithSpaces>19410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 Bárrios</dc:creator>
  <cp:lastModifiedBy>Eliana Bárrios</cp:lastModifiedBy>
  <cp:revision>2</cp:revision>
  <dcterms:created xsi:type="dcterms:W3CDTF">2025-03-13T22:10:00Z</dcterms:created>
  <dcterms:modified xsi:type="dcterms:W3CDTF">2025-03-13T22:10:00Z</dcterms:modified>
</cp:coreProperties>
</file>